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before="287" w:line="230" w:lineRule="auto"/>
        <w:ind w:left="5" w:firstLine="13"/>
        <w:jc w:val="both"/>
        <w:rPr>
          <w:b w:val="1"/>
        </w:rPr>
      </w:pPr>
      <w:r w:rsidDel="00000000" w:rsidR="00000000" w:rsidRPr="00000000">
        <w:rPr>
          <w:sz w:val="24"/>
          <w:szCs w:val="24"/>
          <w:rtl w:val="0"/>
        </w:rPr>
        <w:t xml:space="preserve">Vaca 35 Teatro en Grupo A.C.  Un grupo de actores, actrices y hacedoras de teatro en perpetuo diálogo y construcción poética. Conmemorando 15 años de trayectoria (2007-2022). Premiados con la mejor obra y mejor dirección en FITU Unam 2009. Premio Villanueva, mejor obra extranjera en Cuba 2013. Premio Laurel de Oro, mejor obra y premio Jurislav Korenic Award, mejor director en Festival Mess, Sarajevo 2015. En su producción artística tiene 13 piezas teatrales, 3 performances escénicos creados por el grupo, también productor general y asesoría de 7 obras a través de LA VAQUITA (apoyo que da Vaca 35 Teatro para agrupaciones jóvenes), mismas que han obtenido diversos reconocimientos, apoyos y premios. El trabajo del grupo ha viajado por diversos festivales y temporadas teatrales dentro de México, así como en el extranjero. Los trabajos de Vaca 35 Teatro se han mostrado en 15 países, 40 ciudades y 3 continentes. Creadores del laboratorio de teatro comunitario Zacualtipán, con 3 ejercicios escénicos trabajados con la comunidad. Coproductores y co creadores del ETOAX (Encuentro Teatral Oaxaca) con su primera edición en noviembre de 2020. En el 2021 inicia Proyecto Zacualtipán de teatro comunitario, con talleres y vínculo teatral y artístico con la comunidad de la Sierra Alta de Hidalgo con sede en el municipio de Zacualtipán. En el 2023 organiza su primer festival de teatro comunitario titulado "Abril Cultural" dentro del Proyecto Zacualtipán en el Rancho Ecológico La Mina, organizando de nuevo el segundo festival de teatro comunitario para el 2024. La agrupación trabaja en montajes e investigaciones escénicas, así como en su entrenamiento, laboratorios de creación, sesiones de estudio, fomento del teatro comunitario, y financiación y desarrollo de grupos jóvenes en sus primeros montajes. Busca ofrecer una alternativa teatral, un pensamiento de autonomía e independencia creativa. En construcción del desarrollo del hecho teatral, así como en una experiencia honesta, en diálogo directo con el espectador y comprometida con la obra misma y su entorno. En el 2024 estrena su más reciente producción titulada “De Cómo a Nadie le Importa el Teatro”. El grupo está conformado por: Mari Carmen Ruiz, Damián Cervantes y José Rafael Flores.</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00"/>
      <w:outlineLvl w:val="0"/>
    </w:pPr>
    <w:rPr>
      <w:sz w:val="40"/>
      <w:szCs w:val="40"/>
    </w:rPr>
  </w:style>
  <w:style w:type="paragraph" w:styleId="Ttulo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Ttulo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Ttulo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Ttulo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Ttulo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60"/>
    </w:pPr>
    <w:rPr>
      <w:sz w:val="52"/>
      <w:szCs w:val="52"/>
    </w:rPr>
  </w:style>
  <w:style w:type="paragraph" w:styleId="Subttulo">
    <w:name w:val="Subtitle"/>
    <w:basedOn w:val="Normal"/>
    <w:next w:val="Normal"/>
    <w:uiPriority w:val="11"/>
    <w:qFormat w:val="1"/>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gF7Bx0fycdMG5i2a3DSrFGX2w==">CgMxLjA4AHIhMW5CQWhGTW42Y2hUT0Z5bW9nOFNMVGktZzdnTUk5eU11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2024-05-21T14:11:00Z</dcterms:created>
</cp:coreProperties>
</file>