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27EE9" w:rsidRDefault="001A0694">
      <w:r>
        <w:t>BOLET</w:t>
      </w:r>
      <w:r w:rsidR="00556A9E">
        <w:t>Í</w:t>
      </w:r>
      <w:r>
        <w:t>N DE PRENSA</w:t>
      </w:r>
    </w:p>
    <w:sectPr w:rsidR="00227EE9" w:rsidSect="00D61CC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47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694"/>
    <w:rsid w:val="001A0694"/>
    <w:rsid w:val="00227EE9"/>
    <w:rsid w:val="00556A9E"/>
    <w:rsid w:val="00884DA9"/>
    <w:rsid w:val="00D61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1E66B1"/>
  <w15:chartTrackingRefBased/>
  <w15:docId w15:val="{174281C8-4F73-7447-BA6D-7AB6FAF91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2024-07-11T00:48:00Z</dcterms:created>
  <dcterms:modified xsi:type="dcterms:W3CDTF">2024-07-11T00:48:00Z</dcterms:modified>
</cp:coreProperties>
</file>